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9D12A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E76C83" w:rsidRPr="00E76C83">
        <w:rPr>
          <w:rFonts w:ascii="Times New Roman" w:eastAsia="Times New Roman" w:hAnsi="Times New Roman" w:cs="Times New Roman"/>
          <w:b/>
          <w:lang w:eastAsia="ru-RU"/>
        </w:rPr>
        <w:t>оказание услуг по сбору и транспортированию промышленных отходов III класса опасности на обезвреживание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E76C83" w:rsidRPr="00E76C83">
        <w:rPr>
          <w:rFonts w:ascii="Times New Roman" w:eastAsia="Times New Roman" w:hAnsi="Times New Roman" w:cs="Times New Roman"/>
          <w:szCs w:val="24"/>
          <w:lang w:eastAsia="ru-RU"/>
        </w:rPr>
        <w:t>по сбору и транспортированию промышленных отходов III класса опасности на обезвреживание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E76C83" w:rsidRPr="00E76C83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сбор и транспортировани</w:t>
      </w:r>
      <w:r w:rsidR="00E76C83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е</w:t>
      </w:r>
      <w:r w:rsidR="00E76C83" w:rsidRPr="00E76C83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промышленных отходов III класса опасности на обезвреживание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p w:rsidR="00AA20D5" w:rsidRDefault="00AA20D5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</w:p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568"/>
        <w:gridCol w:w="2976"/>
        <w:gridCol w:w="1134"/>
        <w:gridCol w:w="997"/>
        <w:gridCol w:w="1697"/>
        <w:gridCol w:w="1559"/>
        <w:gridCol w:w="1417"/>
      </w:tblGrid>
      <w:tr w:rsidR="00E76C83" w:rsidRPr="00E76C83" w:rsidTr="00E76C83">
        <w:tc>
          <w:tcPr>
            <w:tcW w:w="568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 xml:space="preserve">N </w:t>
            </w: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п/п</w:t>
            </w:r>
          </w:p>
        </w:tc>
        <w:tc>
          <w:tcPr>
            <w:tcW w:w="2976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Наименование вида отхода по ФККО</w:t>
            </w:r>
          </w:p>
        </w:tc>
        <w:tc>
          <w:tcPr>
            <w:tcW w:w="1134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Код отхода по ФККО</w:t>
            </w:r>
          </w:p>
        </w:tc>
        <w:tc>
          <w:tcPr>
            <w:tcW w:w="997" w:type="dxa"/>
            <w:vAlign w:val="center"/>
          </w:tcPr>
          <w:p w:rsidR="00E76C83" w:rsidRPr="00E76C83" w:rsidRDefault="00E76C83" w:rsidP="00B16EAD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Кол-во отходов, тонн</w:t>
            </w:r>
          </w:p>
        </w:tc>
        <w:tc>
          <w:tcPr>
            <w:tcW w:w="169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Периодичность сбора (вывоза) отходов</w:t>
            </w:r>
          </w:p>
        </w:tc>
        <w:tc>
          <w:tcPr>
            <w:tcW w:w="1559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Цена за единицу, руб.</w:t>
            </w:r>
          </w:p>
          <w:p w:rsidR="00E76C83" w:rsidRPr="00E76C83" w:rsidRDefault="00E76C83" w:rsidP="00411AD8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(в </w:t>
            </w:r>
            <w:proofErr w:type="spellStart"/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т.ч</w:t>
            </w:r>
            <w:proofErr w:type="spellEnd"/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. </w:t>
            </w:r>
            <w:r w:rsidRPr="009876A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НДС</w:t>
            </w:r>
            <w:r w:rsidR="00B16EAD" w:rsidRPr="009876A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*</w:t>
            </w:r>
            <w:r w:rsidRPr="009876A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Сумма, руб.</w:t>
            </w:r>
          </w:p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(в </w:t>
            </w:r>
            <w:proofErr w:type="spellStart"/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т.ч</w:t>
            </w:r>
            <w:proofErr w:type="spellEnd"/>
            <w:r w:rsidRPr="00E76C8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 НДС*)</w:t>
            </w:r>
          </w:p>
        </w:tc>
      </w:tr>
      <w:tr w:rsidR="00E76C83" w:rsidRPr="00E76C83" w:rsidTr="00E76C83">
        <w:tc>
          <w:tcPr>
            <w:tcW w:w="568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69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</w:t>
            </w:r>
          </w:p>
        </w:tc>
      </w:tr>
      <w:tr w:rsidR="00E76C83" w:rsidRPr="00E76C83" w:rsidTr="00E76C83">
        <w:trPr>
          <w:trHeight w:val="309"/>
        </w:trPr>
        <w:tc>
          <w:tcPr>
            <w:tcW w:w="568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Смесь отходов </w:t>
            </w:r>
            <w:proofErr w:type="spellStart"/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негалогенированных</w:t>
            </w:r>
            <w:proofErr w:type="spellEnd"/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органических веществ с преимущественным содержанием метанола при технических испытаниях и измерениях  (</w:t>
            </w:r>
            <w:r w:rsidRPr="00E76C83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отработанный метанол</w:t>
            </w: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9 41 534 21 31 3</w:t>
            </w:r>
          </w:p>
        </w:tc>
        <w:tc>
          <w:tcPr>
            <w:tcW w:w="997" w:type="dxa"/>
            <w:vAlign w:val="center"/>
          </w:tcPr>
          <w:p w:rsidR="00E76C83" w:rsidRPr="00E76C83" w:rsidRDefault="00E76C83" w:rsidP="00191DFA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15,</w:t>
            </w:r>
            <w:r w:rsidR="00191DF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</w:t>
            </w:r>
          </w:p>
        </w:tc>
        <w:tc>
          <w:tcPr>
            <w:tcW w:w="169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ежемесячно</w:t>
            </w:r>
          </w:p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(1 раз в месяц)</w:t>
            </w:r>
          </w:p>
        </w:tc>
        <w:tc>
          <w:tcPr>
            <w:tcW w:w="1559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76C83" w:rsidRPr="00E76C83" w:rsidTr="00E76C83">
        <w:trPr>
          <w:trHeight w:val="245"/>
        </w:trPr>
        <w:tc>
          <w:tcPr>
            <w:tcW w:w="8931" w:type="dxa"/>
            <w:gridSpan w:val="6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Итого</w:t>
            </w:r>
            <w:r w:rsidRPr="00E76C8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:</w:t>
            </w:r>
          </w:p>
        </w:tc>
        <w:tc>
          <w:tcPr>
            <w:tcW w:w="1417" w:type="dxa"/>
          </w:tcPr>
          <w:p w:rsidR="00E76C83" w:rsidRPr="00E76C83" w:rsidRDefault="00E76C83" w:rsidP="00E76C83">
            <w:pPr>
              <w:spacing w:after="160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E76C83" w:rsidRPr="00E76C83" w:rsidRDefault="00E76C83" w:rsidP="00411AD8">
      <w:pPr>
        <w:spacing w:line="240" w:lineRule="auto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9876A6">
        <w:rPr>
          <w:rFonts w:ascii="Times New Roman" w:eastAsia="Times New Roman" w:hAnsi="Times New Roman" w:cs="Times New Roman"/>
          <w:szCs w:val="24"/>
          <w:lang w:eastAsia="ru-RU"/>
        </w:rPr>
        <w:t>(*</w:t>
      </w:r>
      <w:r w:rsidRPr="00E76C83">
        <w:rPr>
          <w:rFonts w:ascii="Times New Roman" w:eastAsia="Times New Roman" w:hAnsi="Times New Roman" w:cs="Times New Roman"/>
          <w:szCs w:val="24"/>
          <w:lang w:eastAsia="ru-RU"/>
        </w:rPr>
        <w:t>НДС - если применим)</w:t>
      </w:r>
    </w:p>
    <w:p w:rsidR="00E76C83" w:rsidRDefault="00E76C83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Цена Договора составляет ________________</w:t>
      </w:r>
      <w:bookmarkStart w:id="2" w:name="_GoBack"/>
      <w:bookmarkEnd w:id="2"/>
      <w:r w:rsidRPr="00ED7622">
        <w:rPr>
          <w:rFonts w:ascii="Times New Roman" w:eastAsia="Times New Roman" w:hAnsi="Times New Roman" w:cs="Times New Roman"/>
          <w:lang w:eastAsia="ru-RU"/>
        </w:rPr>
        <w:t xml:space="preserve">_______________ рублей __ копеек, в том числе НДС __________________________ </w:t>
      </w:r>
    </w:p>
    <w:p w:rsidR="00ED7622" w:rsidRDefault="00ED7622" w:rsidP="00ED7622">
      <w:pPr>
        <w:tabs>
          <w:tab w:val="left" w:pos="6237"/>
        </w:tabs>
        <w:spacing w:after="0" w:line="240" w:lineRule="auto"/>
        <w:ind w:right="-14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1E37A7" w:rsidRPr="00ED7622" w:rsidRDefault="001E37A7" w:rsidP="00ED7622">
      <w:pPr>
        <w:tabs>
          <w:tab w:val="left" w:pos="6237"/>
        </w:tabs>
        <w:spacing w:after="0" w:line="240" w:lineRule="auto"/>
        <w:ind w:right="-14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7530E7" w:rsidRDefault="008F7862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E37A7" w:rsidRPr="001E37A7">
        <w:rPr>
          <w:rFonts w:ascii="Times New Roman" w:eastAsia="Times New Roman" w:hAnsi="Times New Roman" w:cs="Times New Roman"/>
          <w:lang w:eastAsia="ru-RU"/>
        </w:rPr>
        <w:t xml:space="preserve">Исполнитель производит вывоз отходов III класса опасности в течение 10 (Десяти) календарных дней с момента получения заявки Заказчика. </w:t>
      </w:r>
    </w:p>
    <w:p w:rsidR="001E37A7" w:rsidRPr="00ED7622" w:rsidRDefault="001E37A7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F7014" w:rsidRPr="00ED7622" w:rsidRDefault="008F7862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>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срок действия, но не менее чем до 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="001E37A7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.0</w:t>
      </w:r>
      <w:r w:rsidR="001E37A7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="00863607">
        <w:rPr>
          <w:rFonts w:ascii="Times New Roman" w:eastAsia="Times New Roman" w:hAnsi="Times New Roman" w:cs="Times New Roman"/>
          <w:vertAlign w:val="superscript"/>
          <w:lang w:eastAsia="ru-RU"/>
        </w:rPr>
        <w:t>.2022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37A7" w:rsidRDefault="001E37A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D31C0"/>
    <w:rsid w:val="00191DFA"/>
    <w:rsid w:val="001E37A7"/>
    <w:rsid w:val="002822FD"/>
    <w:rsid w:val="002A6D76"/>
    <w:rsid w:val="002B3DB8"/>
    <w:rsid w:val="002E6774"/>
    <w:rsid w:val="00360046"/>
    <w:rsid w:val="00411AD8"/>
    <w:rsid w:val="0041748F"/>
    <w:rsid w:val="00576D02"/>
    <w:rsid w:val="00687DA2"/>
    <w:rsid w:val="007530E7"/>
    <w:rsid w:val="00863607"/>
    <w:rsid w:val="008C384C"/>
    <w:rsid w:val="008F5E90"/>
    <w:rsid w:val="008F7862"/>
    <w:rsid w:val="009876A6"/>
    <w:rsid w:val="009C4C27"/>
    <w:rsid w:val="009D12AE"/>
    <w:rsid w:val="00A02677"/>
    <w:rsid w:val="00A25E24"/>
    <w:rsid w:val="00A756D1"/>
    <w:rsid w:val="00AA20D5"/>
    <w:rsid w:val="00AB09CE"/>
    <w:rsid w:val="00AF3C32"/>
    <w:rsid w:val="00AF7014"/>
    <w:rsid w:val="00B16EAD"/>
    <w:rsid w:val="00B80B77"/>
    <w:rsid w:val="00BF7FFD"/>
    <w:rsid w:val="00CB76D3"/>
    <w:rsid w:val="00D83DF1"/>
    <w:rsid w:val="00E24B1A"/>
    <w:rsid w:val="00E76C83"/>
    <w:rsid w:val="00ED7622"/>
    <w:rsid w:val="00F1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6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7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76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25</cp:revision>
  <cp:lastPrinted>2022-04-11T07:48:00Z</cp:lastPrinted>
  <dcterms:created xsi:type="dcterms:W3CDTF">2021-06-10T07:57:00Z</dcterms:created>
  <dcterms:modified xsi:type="dcterms:W3CDTF">2022-04-20T06:31:00Z</dcterms:modified>
</cp:coreProperties>
</file>